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8BE56" w14:textId="26326AA1" w:rsidR="0091732B" w:rsidRDefault="0091732B" w:rsidP="0091732B">
      <w:pPr>
        <w:jc w:val="center"/>
        <w:rPr>
          <w:rFonts w:asciiTheme="minorHAnsi" w:eastAsiaTheme="minorHAnsi" w:hAnsiTheme="minorHAnsi"/>
          <w:b/>
          <w:bCs/>
          <w:sz w:val="28"/>
          <w:szCs w:val="28"/>
        </w:rPr>
      </w:pPr>
      <w:r w:rsidRPr="0091732B">
        <w:rPr>
          <w:rFonts w:asciiTheme="minorHAnsi" w:eastAsiaTheme="minorHAnsi" w:hAnsiTheme="minorHAnsi"/>
          <w:b/>
          <w:bCs/>
          <w:sz w:val="28"/>
          <w:szCs w:val="28"/>
        </w:rPr>
        <w:t>Zoomを活用したWeb会議</w:t>
      </w:r>
      <w:r>
        <w:rPr>
          <w:rFonts w:asciiTheme="minorHAnsi" w:eastAsiaTheme="minorHAnsi" w:hAnsiTheme="minorHAnsi" w:hint="eastAsia"/>
          <w:b/>
          <w:bCs/>
          <w:sz w:val="28"/>
          <w:szCs w:val="28"/>
        </w:rPr>
        <w:t xml:space="preserve">　</w:t>
      </w:r>
      <w:r w:rsidR="00376D58" w:rsidRPr="0091732B">
        <w:rPr>
          <w:rFonts w:asciiTheme="minorHAnsi" w:eastAsiaTheme="minorHAnsi" w:hAnsiTheme="minorHAnsi" w:hint="eastAsia"/>
          <w:b/>
          <w:bCs/>
          <w:sz w:val="28"/>
          <w:szCs w:val="28"/>
        </w:rPr>
        <w:t>運営</w:t>
      </w:r>
      <w:r w:rsidRPr="0091732B">
        <w:rPr>
          <w:rFonts w:asciiTheme="minorHAnsi" w:eastAsiaTheme="minorHAnsi" w:hAnsiTheme="minorHAnsi" w:hint="eastAsia"/>
          <w:b/>
          <w:bCs/>
          <w:sz w:val="28"/>
          <w:szCs w:val="28"/>
        </w:rPr>
        <w:t>者</w:t>
      </w:r>
      <w:r w:rsidR="00D36565" w:rsidRPr="0091732B">
        <w:rPr>
          <w:rFonts w:asciiTheme="minorHAnsi" w:eastAsiaTheme="minorHAnsi" w:hAnsiTheme="minorHAnsi" w:hint="eastAsia"/>
          <w:b/>
          <w:bCs/>
          <w:sz w:val="28"/>
          <w:szCs w:val="28"/>
        </w:rPr>
        <w:t>チェックリスト</w:t>
      </w:r>
    </w:p>
    <w:p w14:paraId="77317176" w14:textId="77777777" w:rsidR="0091732B" w:rsidRPr="0091732B" w:rsidRDefault="0091732B" w:rsidP="0091732B">
      <w:pPr>
        <w:jc w:val="center"/>
        <w:rPr>
          <w:rFonts w:asciiTheme="minorHAnsi" w:eastAsiaTheme="minorHAnsi" w:hAnsiTheme="minorHAnsi"/>
          <w:b/>
          <w:bCs/>
          <w:sz w:val="28"/>
          <w:szCs w:val="28"/>
        </w:rPr>
      </w:pP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91732B" w:rsidRPr="0091732B" w14:paraId="239AD289" w14:textId="77777777" w:rsidTr="0091732B">
        <w:tc>
          <w:tcPr>
            <w:tcW w:w="9776" w:type="dxa"/>
            <w:shd w:val="clear" w:color="auto" w:fill="D9E2F3" w:themeFill="accent1" w:themeFillTint="33"/>
          </w:tcPr>
          <w:p w14:paraId="6DCE6F90" w14:textId="69BB3CF9" w:rsidR="0091732B" w:rsidRPr="0091732B" w:rsidRDefault="0091732B" w:rsidP="0091732B">
            <w:pPr>
              <w:spacing w:line="620" w:lineRule="exact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91732B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1．開催3ヶ月前</w:t>
            </w:r>
          </w:p>
        </w:tc>
      </w:tr>
      <w:tr w:rsidR="0091732B" w:rsidRPr="0091732B" w14:paraId="59DBD600" w14:textId="77777777" w:rsidTr="0091732B">
        <w:tc>
          <w:tcPr>
            <w:tcW w:w="9776" w:type="dxa"/>
          </w:tcPr>
          <w:p w14:paraId="56BEFAFE" w14:textId="77777777" w:rsidR="0091732B" w:rsidRPr="0091732B" w:rsidRDefault="0091732B" w:rsidP="0091732B">
            <w:pPr>
              <w:spacing w:line="620" w:lineRule="exact"/>
              <w:ind w:firstLineChars="100" w:firstLine="216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91732B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□</w:t>
            </w:r>
            <w:r w:rsidRPr="0091732B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Time Treeアプリ『新潟県作業療法士会』の予定確認と登録</w:t>
            </w:r>
          </w:p>
          <w:p w14:paraId="77AFC9BF" w14:textId="77777777" w:rsidR="0091732B" w:rsidRPr="0091732B" w:rsidRDefault="0091732B" w:rsidP="0091732B">
            <w:pPr>
              <w:spacing w:line="620" w:lineRule="exact"/>
              <w:ind w:firstLineChars="100" w:firstLine="216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91732B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□</w:t>
            </w:r>
            <w:r w:rsidRPr="0091732B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ホスト譲歩依頼文作成</w:t>
            </w:r>
            <w:r w:rsidRPr="0091732B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と</w:t>
            </w:r>
            <w:r w:rsidRPr="0091732B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県士会事務局</w:t>
            </w:r>
            <w:r w:rsidRPr="0091732B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へ</w:t>
            </w:r>
            <w:r w:rsidRPr="0091732B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の連絡</w:t>
            </w:r>
          </w:p>
          <w:p w14:paraId="2DDB9EAC" w14:textId="77777777" w:rsidR="0091732B" w:rsidRPr="0091732B" w:rsidRDefault="0091732B" w:rsidP="0091732B">
            <w:pPr>
              <w:spacing w:line="620" w:lineRule="exact"/>
              <w:ind w:firstLineChars="100" w:firstLine="216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91732B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□</w:t>
            </w:r>
            <w:r w:rsidRPr="0091732B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研修会講師の依頼文作成</w:t>
            </w:r>
            <w:r w:rsidRPr="0091732B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と県士会事務局への提出</w:t>
            </w:r>
          </w:p>
          <w:p w14:paraId="058BA8EA" w14:textId="37BA9512" w:rsidR="0091732B" w:rsidRPr="0091732B" w:rsidRDefault="0091732B" w:rsidP="0091732B">
            <w:pPr>
              <w:spacing w:line="620" w:lineRule="exact"/>
              <w:ind w:firstLineChars="100" w:firstLine="216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91732B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□</w:t>
            </w:r>
            <w:r w:rsidRPr="0091732B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研修会案内文</w:t>
            </w:r>
            <w:r w:rsidRPr="0091732B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（参加申込方法を含む）</w:t>
            </w:r>
            <w:r w:rsidRPr="0091732B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の作成</w:t>
            </w:r>
          </w:p>
        </w:tc>
      </w:tr>
      <w:tr w:rsidR="0091732B" w:rsidRPr="0091732B" w14:paraId="5AD22E59" w14:textId="77777777" w:rsidTr="0091732B">
        <w:tc>
          <w:tcPr>
            <w:tcW w:w="9776" w:type="dxa"/>
            <w:shd w:val="clear" w:color="auto" w:fill="FFF2CC" w:themeFill="accent4" w:themeFillTint="33"/>
          </w:tcPr>
          <w:p w14:paraId="61AD924B" w14:textId="16C78D51" w:rsidR="0091732B" w:rsidRPr="0091732B" w:rsidRDefault="0091732B" w:rsidP="0091732B">
            <w:pPr>
              <w:spacing w:line="620" w:lineRule="exact"/>
              <w:rPr>
                <w:rFonts w:asciiTheme="minorHAnsi" w:eastAsiaTheme="minorHAnsi" w:hAnsiTheme="minorHAnsi"/>
                <w:b/>
                <w:bCs/>
                <w:sz w:val="22"/>
                <w:szCs w:val="22"/>
                <w:shd w:val="pct15" w:color="auto" w:fill="FFFFFF"/>
              </w:rPr>
            </w:pPr>
            <w:r w:rsidRPr="0091732B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2．開催2ヶ月前</w:t>
            </w:r>
          </w:p>
        </w:tc>
      </w:tr>
      <w:tr w:rsidR="0091732B" w:rsidRPr="0091732B" w14:paraId="2356FBCC" w14:textId="77777777" w:rsidTr="0091732B">
        <w:tc>
          <w:tcPr>
            <w:tcW w:w="9776" w:type="dxa"/>
          </w:tcPr>
          <w:p w14:paraId="7D8FA6EC" w14:textId="651550FA" w:rsidR="0091732B" w:rsidRDefault="0091732B" w:rsidP="0091732B">
            <w:pPr>
              <w:spacing w:line="620" w:lineRule="exact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91732B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 xml:space="preserve">　□研修会案内文を県士会事務局へ提出し定期便への同封を依頼</w:t>
            </w:r>
          </w:p>
          <w:p w14:paraId="7DD07DBA" w14:textId="731CAAB9" w:rsidR="00FA7870" w:rsidRPr="0091732B" w:rsidRDefault="00FA7870" w:rsidP="0091732B">
            <w:pPr>
              <w:spacing w:line="620" w:lineRule="exact"/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 xml:space="preserve">　□</w:t>
            </w:r>
            <w:r w:rsidRPr="00FA7870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講師等への備品借用の確認と県士会事務局への依頼・</w:t>
            </w:r>
          </w:p>
          <w:p w14:paraId="4C48E3C6" w14:textId="1437ED81" w:rsidR="0091732B" w:rsidRPr="0091732B" w:rsidRDefault="0091732B" w:rsidP="0091732B">
            <w:pPr>
              <w:spacing w:line="620" w:lineRule="exact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91732B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 xml:space="preserve">　□研修会案内文を県士会事務局へ提出し県士会ホームページへの掲載を依頼</w:t>
            </w:r>
          </w:p>
        </w:tc>
      </w:tr>
      <w:tr w:rsidR="0091732B" w:rsidRPr="0091732B" w14:paraId="242613F9" w14:textId="77777777" w:rsidTr="0091732B">
        <w:tc>
          <w:tcPr>
            <w:tcW w:w="9776" w:type="dxa"/>
            <w:shd w:val="clear" w:color="auto" w:fill="E2EFD9" w:themeFill="accent6" w:themeFillTint="33"/>
          </w:tcPr>
          <w:p w14:paraId="5B0684EB" w14:textId="21524F74" w:rsidR="0091732B" w:rsidRPr="0091732B" w:rsidRDefault="0091732B" w:rsidP="0091732B">
            <w:pPr>
              <w:spacing w:line="620" w:lineRule="exact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91732B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3．開催3週間前（申込締切後）※Z</w:t>
            </w:r>
            <w:r w:rsidRPr="0091732B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oom</w:t>
            </w:r>
            <w:r w:rsidRPr="0091732B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の事前リハーサルを実施する場合のみ</w:t>
            </w:r>
          </w:p>
        </w:tc>
      </w:tr>
      <w:tr w:rsidR="0091732B" w:rsidRPr="0091732B" w14:paraId="1700FEBC" w14:textId="77777777" w:rsidTr="0091732B">
        <w:tc>
          <w:tcPr>
            <w:tcW w:w="9776" w:type="dxa"/>
          </w:tcPr>
          <w:p w14:paraId="6CF2D24C" w14:textId="77777777" w:rsidR="0091732B" w:rsidRPr="0091732B" w:rsidRDefault="0091732B" w:rsidP="0091732B">
            <w:pPr>
              <w:spacing w:line="620" w:lineRule="exact"/>
              <w:ind w:firstLineChars="100" w:firstLine="216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91732B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□</w:t>
            </w:r>
            <w:r w:rsidRPr="0091732B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Zoom無料版でミーティングルームを作</w:t>
            </w:r>
            <w:r w:rsidRPr="0091732B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る</w:t>
            </w:r>
          </w:p>
          <w:p w14:paraId="63D900CF" w14:textId="0CB6158E" w:rsidR="0091732B" w:rsidRPr="0091732B" w:rsidRDefault="0091732B" w:rsidP="0091732B">
            <w:pPr>
              <w:spacing w:line="620" w:lineRule="exact"/>
              <w:ind w:firstLineChars="100" w:firstLine="216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91732B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□事前リハーサルの案内を参加者へ送信</w:t>
            </w:r>
          </w:p>
        </w:tc>
      </w:tr>
      <w:tr w:rsidR="0091732B" w:rsidRPr="0091732B" w14:paraId="5AFD0579" w14:textId="77777777" w:rsidTr="0091732B">
        <w:tc>
          <w:tcPr>
            <w:tcW w:w="9776" w:type="dxa"/>
            <w:shd w:val="clear" w:color="auto" w:fill="D9D9D9" w:themeFill="background1" w:themeFillShade="D9"/>
          </w:tcPr>
          <w:p w14:paraId="1C393D9A" w14:textId="7D7BAC7E" w:rsidR="0091732B" w:rsidRPr="0091732B" w:rsidRDefault="0091732B" w:rsidP="0091732B">
            <w:pPr>
              <w:spacing w:line="620" w:lineRule="exact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91732B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4．開催1</w:t>
            </w:r>
            <w:r w:rsidRPr="0091732B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週間前</w:t>
            </w:r>
            <w:r w:rsidRPr="0091732B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 xml:space="preserve">　</w:t>
            </w:r>
            <w:r w:rsidRPr="0091732B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※Zoomの事前リハーサルを実施する場合のみ</w:t>
            </w:r>
          </w:p>
        </w:tc>
      </w:tr>
      <w:tr w:rsidR="0091732B" w:rsidRPr="0091732B" w14:paraId="0BCB48F3" w14:textId="77777777" w:rsidTr="0091732B">
        <w:tc>
          <w:tcPr>
            <w:tcW w:w="9776" w:type="dxa"/>
          </w:tcPr>
          <w:p w14:paraId="37C7EC91" w14:textId="22B2F69F" w:rsidR="0091732B" w:rsidRPr="0091732B" w:rsidRDefault="0091732B" w:rsidP="0091732B">
            <w:pPr>
              <w:spacing w:line="620" w:lineRule="exact"/>
              <w:ind w:firstLineChars="100" w:firstLine="216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91732B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□</w:t>
            </w:r>
            <w:r w:rsidRPr="0091732B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Zoom事前リハーサル</w:t>
            </w:r>
            <w:r w:rsidRPr="0091732B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の実施</w:t>
            </w:r>
          </w:p>
        </w:tc>
      </w:tr>
      <w:tr w:rsidR="0091732B" w:rsidRPr="0091732B" w14:paraId="6B8F890D" w14:textId="77777777" w:rsidTr="0091732B">
        <w:tc>
          <w:tcPr>
            <w:tcW w:w="9776" w:type="dxa"/>
            <w:shd w:val="clear" w:color="auto" w:fill="FBE4D5" w:themeFill="accent2" w:themeFillTint="33"/>
          </w:tcPr>
          <w:p w14:paraId="356129DB" w14:textId="0238A2E3" w:rsidR="0091732B" w:rsidRPr="0091732B" w:rsidRDefault="0091732B" w:rsidP="0091732B">
            <w:pPr>
              <w:spacing w:line="620" w:lineRule="exact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91732B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5．開催2日程前</w:t>
            </w:r>
          </w:p>
        </w:tc>
      </w:tr>
      <w:tr w:rsidR="0091732B" w:rsidRPr="0091732B" w14:paraId="46D615F6" w14:textId="77777777" w:rsidTr="0091732B">
        <w:tc>
          <w:tcPr>
            <w:tcW w:w="9776" w:type="dxa"/>
          </w:tcPr>
          <w:p w14:paraId="535BE701" w14:textId="0491E3C5" w:rsidR="0091732B" w:rsidRPr="0091732B" w:rsidRDefault="0091732B" w:rsidP="0091732B">
            <w:pPr>
              <w:spacing w:line="620" w:lineRule="exact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91732B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 xml:space="preserve">　□</w:t>
            </w:r>
            <w:r w:rsidRPr="0091732B"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  <w:t>Zoomの参加情報と連絡事項の案内</w:t>
            </w:r>
            <w:r w:rsidRPr="0091732B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を送信</w:t>
            </w:r>
          </w:p>
          <w:p w14:paraId="1F381DA5" w14:textId="674518EC" w:rsidR="0091732B" w:rsidRPr="0091732B" w:rsidRDefault="0091732B" w:rsidP="0091732B">
            <w:pPr>
              <w:spacing w:line="620" w:lineRule="exact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91732B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 xml:space="preserve">　□研修会の配付資料（研修会後のアンケートを含む）を参加者へ送信</w:t>
            </w:r>
          </w:p>
        </w:tc>
      </w:tr>
      <w:tr w:rsidR="0091732B" w:rsidRPr="0091732B" w14:paraId="696A66AB" w14:textId="77777777" w:rsidTr="0091732B">
        <w:tc>
          <w:tcPr>
            <w:tcW w:w="9776" w:type="dxa"/>
            <w:shd w:val="clear" w:color="auto" w:fill="FFE599" w:themeFill="accent4" w:themeFillTint="66"/>
          </w:tcPr>
          <w:p w14:paraId="5EBBE5C4" w14:textId="4A56BD76" w:rsidR="0091732B" w:rsidRPr="0091732B" w:rsidRDefault="0091732B" w:rsidP="0091732B">
            <w:pPr>
              <w:spacing w:line="620" w:lineRule="exact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91732B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6．開催当日</w:t>
            </w:r>
          </w:p>
        </w:tc>
      </w:tr>
      <w:tr w:rsidR="0091732B" w:rsidRPr="0091732B" w14:paraId="3939FC92" w14:textId="77777777" w:rsidTr="0091732B">
        <w:tc>
          <w:tcPr>
            <w:tcW w:w="9776" w:type="dxa"/>
          </w:tcPr>
          <w:p w14:paraId="3934CA19" w14:textId="4BBDE680" w:rsidR="0091732B" w:rsidRPr="0091732B" w:rsidRDefault="0091732B" w:rsidP="0091732B">
            <w:pPr>
              <w:spacing w:line="620" w:lineRule="exact"/>
              <w:ind w:firstLineChars="100" w:firstLine="216"/>
              <w:rPr>
                <w:rFonts w:asciiTheme="minorHAnsi" w:eastAsiaTheme="minorHAnsi" w:hAnsiTheme="minorHAnsi"/>
                <w:b/>
                <w:bCs/>
                <w:sz w:val="22"/>
                <w:szCs w:val="22"/>
              </w:rPr>
            </w:pPr>
            <w:r w:rsidRPr="0091732B">
              <w:rPr>
                <w:rFonts w:asciiTheme="minorHAnsi" w:eastAsiaTheme="minorHAnsi" w:hAnsiTheme="minorHAnsi" w:hint="eastAsia"/>
                <w:b/>
                <w:bCs/>
                <w:sz w:val="22"/>
                <w:szCs w:val="22"/>
              </w:rPr>
              <w:t>□ホスト、共同ホストの役割分担</w:t>
            </w:r>
          </w:p>
        </w:tc>
      </w:tr>
    </w:tbl>
    <w:p w14:paraId="36465415" w14:textId="4F40AACB" w:rsidR="00615178" w:rsidRPr="00954A89" w:rsidRDefault="00615178">
      <w:pPr>
        <w:rPr>
          <w:rFonts w:asciiTheme="minorHAnsi" w:eastAsiaTheme="minorHAnsi" w:hAnsiTheme="minorHAnsi"/>
          <w:sz w:val="21"/>
          <w:szCs w:val="21"/>
        </w:rPr>
      </w:pPr>
    </w:p>
    <w:sectPr w:rsidR="00615178" w:rsidRPr="00954A89" w:rsidSect="0091732B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4F517D" w14:textId="77777777" w:rsidR="00E21DFA" w:rsidRDefault="00E21DFA" w:rsidP="00FD4B00">
      <w:r>
        <w:separator/>
      </w:r>
    </w:p>
  </w:endnote>
  <w:endnote w:type="continuationSeparator" w:id="0">
    <w:p w14:paraId="211FD325" w14:textId="77777777" w:rsidR="00E21DFA" w:rsidRDefault="00E21DFA" w:rsidP="00FD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6EFD9" w14:textId="77777777" w:rsidR="00E21DFA" w:rsidRDefault="00E21DFA" w:rsidP="00FD4B00">
      <w:r>
        <w:separator/>
      </w:r>
    </w:p>
  </w:footnote>
  <w:footnote w:type="continuationSeparator" w:id="0">
    <w:p w14:paraId="05F1BB25" w14:textId="77777777" w:rsidR="00E21DFA" w:rsidRDefault="00E21DFA" w:rsidP="00FD4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0E5204"/>
    <w:multiLevelType w:val="multilevel"/>
    <w:tmpl w:val="5B623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DE5"/>
    <w:rsid w:val="002C2861"/>
    <w:rsid w:val="002D29D0"/>
    <w:rsid w:val="00376D58"/>
    <w:rsid w:val="004642B8"/>
    <w:rsid w:val="004E08CE"/>
    <w:rsid w:val="005E7513"/>
    <w:rsid w:val="00615178"/>
    <w:rsid w:val="00662F25"/>
    <w:rsid w:val="0068320F"/>
    <w:rsid w:val="0070388F"/>
    <w:rsid w:val="00724B08"/>
    <w:rsid w:val="00847294"/>
    <w:rsid w:val="0091732B"/>
    <w:rsid w:val="00954A89"/>
    <w:rsid w:val="0096612D"/>
    <w:rsid w:val="009A61D4"/>
    <w:rsid w:val="00B248EE"/>
    <w:rsid w:val="00BF10AF"/>
    <w:rsid w:val="00C1201F"/>
    <w:rsid w:val="00C61F25"/>
    <w:rsid w:val="00D36565"/>
    <w:rsid w:val="00E21DFA"/>
    <w:rsid w:val="00EA0DE5"/>
    <w:rsid w:val="00F15C2F"/>
    <w:rsid w:val="00F51A1F"/>
    <w:rsid w:val="00FA7870"/>
    <w:rsid w:val="00FD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36077"/>
  <w15:chartTrackingRefBased/>
  <w15:docId w15:val="{C6E7A355-1FAE-D945-BEFD-E2BD83E1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A89"/>
    <w:rPr>
      <w:rFonts w:ascii="ＭＳ Ｐゴシック" w:eastAsia="ＭＳ Ｐゴシック" w:hAnsi="ＭＳ Ｐゴシック" w:cs="ＭＳ Ｐゴシック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4A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D29D0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2D29D0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D4B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4B00"/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footer"/>
    <w:basedOn w:val="a"/>
    <w:link w:val="a9"/>
    <w:uiPriority w:val="99"/>
    <w:unhideWhenUsed/>
    <w:rsid w:val="00FD4B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4B00"/>
    <w:rPr>
      <w:rFonts w:ascii="ＭＳ Ｐゴシック" w:eastAsia="ＭＳ Ｐゴシック" w:hAnsi="ＭＳ Ｐゴシック" w:cs="ＭＳ Ｐゴシック"/>
      <w:kern w:val="0"/>
      <w:sz w:val="24"/>
    </w:rPr>
  </w:style>
  <w:style w:type="table" w:styleId="aa">
    <w:name w:val="Table Grid"/>
    <w:basedOn w:val="a1"/>
    <w:uiPriority w:val="39"/>
    <w:rsid w:val="00917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66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Moritoshi Kitakami</dc:creator>
  <cp:keywords/>
  <dc:description/>
  <cp:lastModifiedBy>北上 守俊</cp:lastModifiedBy>
  <cp:revision>4</cp:revision>
  <cp:lastPrinted>2020-06-27T10:56:00Z</cp:lastPrinted>
  <dcterms:created xsi:type="dcterms:W3CDTF">2020-06-27T10:56:00Z</dcterms:created>
  <dcterms:modified xsi:type="dcterms:W3CDTF">2020-08-25T15:23:00Z</dcterms:modified>
</cp:coreProperties>
</file>